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2A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Recept na čočkovou polévku</w:t>
      </w:r>
    </w:p>
    <w:p w:rsidR="00000000" w:rsidRDefault="00A32A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Napsal Tomáš za domácí úkol. Vyzpovídal jsem babičku. </w:t>
      </w:r>
    </w:p>
    <w:p w:rsidR="00000000" w:rsidRDefault="00A32A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Asi 3 šálky ččky zalijeme 2 litry vody. Čočoku přivedeme k varu a uvaříme ji do změknutí.</w:t>
      </w:r>
    </w:p>
    <w:p w:rsidR="00000000" w:rsidRDefault="00A32A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Větší brabmory oloupeme a nakrá  jíme na kostičky. Přidáme je k čočče, osolíme a pol</w:t>
      </w:r>
      <w:r>
        <w:rPr>
          <w:rFonts w:ascii="Calibri" w:hAnsi="Calibri" w:cs="Calibri"/>
        </w:rPr>
        <w:t>évku vaříme dalších 15 minut. Pak přidáme mléko a smetanu. Polévku krátce povaříme, odstavíme a ochutíme otcem.</w:t>
      </w:r>
    </w:p>
    <w:p w:rsidR="00A32A75" w:rsidRDefault="00A32A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Během vaření polévk si nakrájíme na kostičky klobásku a na pánvi je opečečme. Do hotové očkové polévky vmícháme klobsku a je hotovo. Mňam.</w:t>
      </w:r>
    </w:p>
    <w:sectPr w:rsidR="00A32A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82"/>
    <w:rsid w:val="00A32A75"/>
    <w:rsid w:val="00B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61D64F-B4D7-467B-B56E-9739BDFB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ZR1ST</dc:creator>
  <cp:keywords/>
  <dc:description/>
  <cp:lastModifiedBy>ZR1ST</cp:lastModifiedBy>
  <cp:revision>2</cp:revision>
  <dcterms:created xsi:type="dcterms:W3CDTF">2023-03-07T09:36:00Z</dcterms:created>
  <dcterms:modified xsi:type="dcterms:W3CDTF">2023-03-07T09:36:00Z</dcterms:modified>
</cp:coreProperties>
</file>